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21A43" w14:textId="02783DDE" w:rsidR="001C2D0C" w:rsidRDefault="00C129A9" w:rsidP="00CB3F11">
      <w:pPr>
        <w:wordWrap w:val="0"/>
        <w:jc w:val="right"/>
      </w:pPr>
      <w:r>
        <w:rPr>
          <w:rFonts w:hint="eastAsia"/>
        </w:rPr>
        <w:t>令和7年2月17日</w:t>
      </w:r>
      <w:r w:rsidR="00CB3F11">
        <w:rPr>
          <w:rFonts w:hint="eastAsia"/>
        </w:rPr>
        <w:t xml:space="preserve">　</w:t>
      </w:r>
    </w:p>
    <w:p w14:paraId="49BA96B0" w14:textId="2635E874" w:rsidR="00C129A9" w:rsidRDefault="00C129A9">
      <w:r>
        <w:rPr>
          <w:rFonts w:hint="eastAsia"/>
        </w:rPr>
        <w:t>中国地協副幹事長</w:t>
      </w:r>
    </w:p>
    <w:p w14:paraId="52D390A9" w14:textId="4CD1587B" w:rsidR="00C129A9" w:rsidRDefault="00C129A9">
      <w:r>
        <w:rPr>
          <w:rFonts w:hint="eastAsia"/>
        </w:rPr>
        <w:t xml:space="preserve">　各県理事長　様</w:t>
      </w:r>
    </w:p>
    <w:p w14:paraId="22C5EC5C" w14:textId="6349E078" w:rsidR="00C129A9" w:rsidRDefault="00C129A9" w:rsidP="00CB3F11">
      <w:pPr>
        <w:wordWrap w:val="0"/>
        <w:jc w:val="right"/>
      </w:pPr>
      <w:r>
        <w:rPr>
          <w:rFonts w:hint="eastAsia"/>
        </w:rPr>
        <w:t>中国地協</w:t>
      </w:r>
      <w:r w:rsidR="00CB3F11">
        <w:rPr>
          <w:rFonts w:hint="eastAsia"/>
        </w:rPr>
        <w:t xml:space="preserve">　　　　　　</w:t>
      </w:r>
    </w:p>
    <w:p w14:paraId="3966068D" w14:textId="19ED06D6" w:rsidR="00C129A9" w:rsidRDefault="00C129A9" w:rsidP="00CB3F11">
      <w:pPr>
        <w:wordWrap w:val="0"/>
        <w:jc w:val="right"/>
      </w:pPr>
      <w:r>
        <w:rPr>
          <w:rFonts w:hint="eastAsia"/>
        </w:rPr>
        <w:t>幹事長　沖野義次</w:t>
      </w:r>
      <w:r w:rsidR="00CB3F11">
        <w:rPr>
          <w:rFonts w:hint="eastAsia"/>
        </w:rPr>
        <w:t xml:space="preserve">　</w:t>
      </w:r>
    </w:p>
    <w:p w14:paraId="03350BE9" w14:textId="77777777" w:rsidR="00C129A9" w:rsidRDefault="00C129A9"/>
    <w:p w14:paraId="702079BA" w14:textId="243550DC" w:rsidR="00C129A9" w:rsidRDefault="00C129A9" w:rsidP="00CB3F11">
      <w:pPr>
        <w:jc w:val="center"/>
      </w:pPr>
      <w:r>
        <w:rPr>
          <w:rFonts w:hint="eastAsia"/>
        </w:rPr>
        <w:t>体重別選手権等に関わる情報提供について</w:t>
      </w:r>
    </w:p>
    <w:p w14:paraId="1C8BF3B4" w14:textId="77777777" w:rsidR="00C129A9" w:rsidRDefault="00C129A9"/>
    <w:p w14:paraId="697BCE5F" w14:textId="017A70CE" w:rsidR="00C129A9" w:rsidRDefault="00C129A9">
      <w:r>
        <w:rPr>
          <w:rFonts w:hint="eastAsia"/>
        </w:rPr>
        <w:t xml:space="preserve">　お世話になります。先日、体重別選手権開催期日の2月開催については、お知らせいたしたとおりです。全空連に問い合わせ</w:t>
      </w:r>
      <w:r w:rsidR="00CB3F11">
        <w:rPr>
          <w:rFonts w:hint="eastAsia"/>
        </w:rPr>
        <w:t>してきましたが</w:t>
      </w:r>
      <w:r>
        <w:rPr>
          <w:rFonts w:hint="eastAsia"/>
        </w:rPr>
        <w:t>、現在書面決済をしている段階で、承認されれば、全空連から正式に通知があると思いますが、国スポ県予選の開催要項等の通知もあると思いますので、現在の状況を情報として下記の通りお知らせいたします。</w:t>
      </w:r>
    </w:p>
    <w:p w14:paraId="31D39C27" w14:textId="77777777" w:rsidR="00C129A9" w:rsidRDefault="00C129A9"/>
    <w:p w14:paraId="670C385C" w14:textId="77777777" w:rsidR="00C129A9" w:rsidRDefault="00C129A9" w:rsidP="00C129A9">
      <w:pPr>
        <w:pStyle w:val="ac"/>
      </w:pPr>
      <w:r>
        <w:rPr>
          <w:rFonts w:hint="eastAsia"/>
        </w:rPr>
        <w:t>記</w:t>
      </w:r>
    </w:p>
    <w:p w14:paraId="0F2E6B74" w14:textId="77777777" w:rsidR="00CB3F11" w:rsidRPr="00CB3F11" w:rsidRDefault="00CB3F11" w:rsidP="00CB3F11"/>
    <w:p w14:paraId="5ADB07C6" w14:textId="01D4A6B7" w:rsidR="00C129A9" w:rsidRDefault="00C129A9" w:rsidP="00C129A9">
      <w:r>
        <w:rPr>
          <w:rFonts w:hint="eastAsia"/>
        </w:rPr>
        <w:t>１　体重別選手権（東京）令和8年2月開催予定</w:t>
      </w:r>
    </w:p>
    <w:p w14:paraId="33597EE8" w14:textId="38CF0966" w:rsidR="00C129A9" w:rsidRDefault="00C129A9" w:rsidP="00C129A9">
      <w:r>
        <w:rPr>
          <w:rFonts w:hint="eastAsia"/>
        </w:rPr>
        <w:t xml:space="preserve">　　　昨年度と同じ、女子5階級、男子5階級</w:t>
      </w:r>
    </w:p>
    <w:p w14:paraId="74C03F1D" w14:textId="147DE07F" w:rsidR="00CB3F11" w:rsidRDefault="00CB3F11" w:rsidP="00CB3F11">
      <w:pPr>
        <w:pStyle w:val="a9"/>
        <w:numPr>
          <w:ilvl w:val="0"/>
          <w:numId w:val="1"/>
        </w:numPr>
      </w:pPr>
      <w:r>
        <w:rPr>
          <w:rFonts w:hint="eastAsia"/>
        </w:rPr>
        <w:t>ナショナル強化選手は、全空連から出場する。</w:t>
      </w:r>
    </w:p>
    <w:p w14:paraId="4318351B" w14:textId="7E5593B2" w:rsidR="00CB3F11" w:rsidRDefault="00CB3F11" w:rsidP="00CB3F11">
      <w:pPr>
        <w:pStyle w:val="a9"/>
        <w:numPr>
          <w:ilvl w:val="0"/>
          <w:numId w:val="1"/>
        </w:numPr>
      </w:pPr>
      <w:r>
        <w:rPr>
          <w:rFonts w:hint="eastAsia"/>
        </w:rPr>
        <w:t>各地区、競技団体から各階級代表選手（昨年は2名）を選出</w:t>
      </w:r>
    </w:p>
    <w:p w14:paraId="4ACFA696" w14:textId="699667BC" w:rsidR="00CB3F11" w:rsidRDefault="00CB3F11" w:rsidP="00CB3F11">
      <w:pPr>
        <w:pStyle w:val="a9"/>
        <w:numPr>
          <w:ilvl w:val="0"/>
          <w:numId w:val="1"/>
        </w:numPr>
      </w:pPr>
      <w:r>
        <w:rPr>
          <w:rFonts w:hint="eastAsia"/>
        </w:rPr>
        <w:t>総合的に出場選手が少ない場合には、希望をとる？</w:t>
      </w:r>
    </w:p>
    <w:p w14:paraId="4C5BD13A" w14:textId="77777777" w:rsidR="00C129A9" w:rsidRDefault="00C129A9" w:rsidP="00C129A9"/>
    <w:p w14:paraId="4FA105CD" w14:textId="643EC8F2" w:rsidR="00C129A9" w:rsidRDefault="00C129A9" w:rsidP="00C129A9">
      <w:r>
        <w:rPr>
          <w:rFonts w:hint="eastAsia"/>
        </w:rPr>
        <w:t>２　団体形選手権（東京）令和7年12月13・14日</w:t>
      </w:r>
    </w:p>
    <w:p w14:paraId="0F5BD69B" w14:textId="306F4F54" w:rsidR="00C129A9" w:rsidRDefault="00C129A9" w:rsidP="00C129A9">
      <w:r>
        <w:rPr>
          <w:rFonts w:hint="eastAsia"/>
        </w:rPr>
        <w:t xml:space="preserve">　　　昨年度と同じ、全日本選手権時に開催</w:t>
      </w:r>
    </w:p>
    <w:p w14:paraId="5F2631F0" w14:textId="77777777" w:rsidR="00C129A9" w:rsidRDefault="00C129A9" w:rsidP="00C129A9"/>
    <w:p w14:paraId="31CDFAA5" w14:textId="18CA4306" w:rsidR="00C129A9" w:rsidRDefault="00C129A9" w:rsidP="00C129A9">
      <w:r>
        <w:rPr>
          <w:rFonts w:hint="eastAsia"/>
        </w:rPr>
        <w:t>３　国スポ空手道競技滋賀大会　令和7年10月4日～7日</w:t>
      </w:r>
    </w:p>
    <w:p w14:paraId="05F1BCDD" w14:textId="17F6C471" w:rsidR="00CB3F11" w:rsidRDefault="00CB3F11" w:rsidP="00C129A9">
      <w:r>
        <w:rPr>
          <w:rFonts w:hint="eastAsia"/>
        </w:rPr>
        <w:t xml:space="preserve">　　　男子個人組手の体重階級が、軽量級―65kgから-67kgに変更</w:t>
      </w:r>
    </w:p>
    <w:p w14:paraId="17B51B96" w14:textId="15D7391A" w:rsidR="00CB3F11" w:rsidRDefault="00CB3F11" w:rsidP="00C129A9">
      <w:r>
        <w:rPr>
          <w:rFonts w:hint="eastAsia"/>
        </w:rPr>
        <w:t xml:space="preserve">　　　WKFの階級に合わせて、ナショナル選考会の階級に合わせるため</w:t>
      </w:r>
    </w:p>
    <w:p w14:paraId="78D54888" w14:textId="77777777" w:rsidR="00CB3F11" w:rsidRDefault="00CB3F11" w:rsidP="00C129A9"/>
    <w:p w14:paraId="78D7B0F3" w14:textId="2C4C341E" w:rsidR="00CB3F11" w:rsidRPr="00C129A9" w:rsidRDefault="00CB3F11" w:rsidP="00C129A9">
      <w:r>
        <w:rPr>
          <w:rFonts w:hint="eastAsia"/>
        </w:rPr>
        <w:t xml:space="preserve">　現在の情報としては、以上です。正式には全空連の通知文書が来てからの動きとなりますが、事前に把握しておくと各県連の運営に役立つと思い、情報提供させていただきました。</w:t>
      </w:r>
    </w:p>
    <w:p w14:paraId="70C1107F" w14:textId="1FC6156B" w:rsidR="00C129A9" w:rsidRPr="00C129A9" w:rsidRDefault="00C129A9" w:rsidP="00C129A9">
      <w:pPr>
        <w:pStyle w:val="ae"/>
      </w:pPr>
      <w:r>
        <w:rPr>
          <w:rFonts w:hint="eastAsia"/>
        </w:rPr>
        <w:t>以上</w:t>
      </w:r>
    </w:p>
    <w:p w14:paraId="4B1B07EF" w14:textId="77777777" w:rsidR="00C129A9" w:rsidRDefault="00C129A9" w:rsidP="00C129A9"/>
    <w:sectPr w:rsidR="00C1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A24B3"/>
    <w:multiLevelType w:val="hybridMultilevel"/>
    <w:tmpl w:val="2B3AAB04"/>
    <w:lvl w:ilvl="0" w:tplc="DBBA1EF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6512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665"/>
    <w:rsid w:val="000325BA"/>
    <w:rsid w:val="001C2D0C"/>
    <w:rsid w:val="00223BB0"/>
    <w:rsid w:val="002E1CDA"/>
    <w:rsid w:val="00554665"/>
    <w:rsid w:val="00741CB3"/>
    <w:rsid w:val="00B56BCF"/>
    <w:rsid w:val="00C129A9"/>
    <w:rsid w:val="00CB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B48A1"/>
  <w15:chartTrackingRefBased/>
  <w15:docId w15:val="{25406CA0-1F4B-4807-A5EB-67EDDCA7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46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4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6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6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46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46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46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46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6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46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466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46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46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46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4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46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4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466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466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466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54665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129A9"/>
  </w:style>
  <w:style w:type="character" w:customStyle="1" w:styleId="ab">
    <w:name w:val="日付 (文字)"/>
    <w:basedOn w:val="a0"/>
    <w:link w:val="aa"/>
    <w:uiPriority w:val="99"/>
    <w:semiHidden/>
    <w:rsid w:val="00C129A9"/>
  </w:style>
  <w:style w:type="paragraph" w:styleId="ac">
    <w:name w:val="Note Heading"/>
    <w:basedOn w:val="a"/>
    <w:next w:val="a"/>
    <w:link w:val="ad"/>
    <w:uiPriority w:val="99"/>
    <w:unhideWhenUsed/>
    <w:rsid w:val="00C129A9"/>
    <w:pPr>
      <w:jc w:val="center"/>
    </w:pPr>
  </w:style>
  <w:style w:type="character" w:customStyle="1" w:styleId="ad">
    <w:name w:val="記 (文字)"/>
    <w:basedOn w:val="a0"/>
    <w:link w:val="ac"/>
    <w:uiPriority w:val="99"/>
    <w:rsid w:val="00C129A9"/>
  </w:style>
  <w:style w:type="paragraph" w:styleId="ae">
    <w:name w:val="Closing"/>
    <w:basedOn w:val="a"/>
    <w:link w:val="af"/>
    <w:uiPriority w:val="99"/>
    <w:unhideWhenUsed/>
    <w:rsid w:val="00C129A9"/>
    <w:pPr>
      <w:jc w:val="right"/>
    </w:pPr>
  </w:style>
  <w:style w:type="character" w:customStyle="1" w:styleId="af">
    <w:name w:val="結語 (文字)"/>
    <w:basedOn w:val="a0"/>
    <w:link w:val="ae"/>
    <w:uiPriority w:val="99"/>
    <w:rsid w:val="00C12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義次 沖野</dc:creator>
  <cp:keywords/>
  <dc:description/>
  <cp:lastModifiedBy>山本静香 有限会社百合野</cp:lastModifiedBy>
  <cp:revision>2</cp:revision>
  <dcterms:created xsi:type="dcterms:W3CDTF">2025-02-17T23:55:00Z</dcterms:created>
  <dcterms:modified xsi:type="dcterms:W3CDTF">2025-02-17T23:55:00Z</dcterms:modified>
</cp:coreProperties>
</file>